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楷体" w:hAnsi="楷体" w:eastAsia="楷体"/>
          <w:sz w:val="32"/>
          <w:szCs w:val="32"/>
        </w:rPr>
      </w:pPr>
    </w:p>
    <w:p>
      <w:pPr>
        <w:spacing w:line="220" w:lineRule="atLeast"/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暨 南 大 学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 xml:space="preserve">       </w:t>
      </w:r>
      <w:r>
        <w:rPr>
          <w:rFonts w:hint="eastAsia" w:asciiTheme="majorEastAsia" w:hAnsiTheme="majorEastAsia" w:eastAsiaTheme="majorEastAsia"/>
          <w:b/>
          <w:sz w:val="48"/>
          <w:szCs w:val="48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支 出 凭 单 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 xml:space="preserve">   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 xml:space="preserve"> （代领据）</w:t>
      </w:r>
    </w:p>
    <w:tbl>
      <w:tblPr>
        <w:tblStyle w:val="5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1" w:hRule="atLeast"/>
        </w:trPr>
        <w:tc>
          <w:tcPr>
            <w:tcW w:w="8747" w:type="dxa"/>
          </w:tcPr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经费卡号：</w:t>
            </w:r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现支付（部、处、院、系、所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  <w:t>、供应商等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）＿＿＿＿＿＿＿＿＿＿＿</w:t>
            </w:r>
            <w:bookmarkStart w:id="0" w:name="_GoBack"/>
            <w:bookmarkEnd w:id="0"/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        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u w:val="single"/>
                <w:lang w:val="en-US" w:eastAsia="zh-CN"/>
              </w:rPr>
              <w:t xml:space="preserve">                履约保证金                     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款</w:t>
            </w:r>
          </w:p>
          <w:p>
            <w:pPr>
              <w:spacing w:after="0" w:line="220" w:lineRule="atLeast"/>
              <w:ind w:firstLine="1968" w:firstLineChars="700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    </w:t>
            </w:r>
          </w:p>
          <w:p>
            <w:pPr>
              <w:spacing w:after="0" w:line="220" w:lineRule="atLeast"/>
              <w:ind w:firstLine="1968" w:firstLineChars="700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                    此据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¥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＿＿＿＿＿＿＿＿</w:t>
            </w:r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计人民币（大写）＿＿＿＿＿＿＿＿＿＿＿＿＿＿＿＿＿＿＿＿</w:t>
            </w:r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单位：</w:t>
            </w:r>
          </w:p>
          <w:p>
            <w:pPr>
              <w:spacing w:after="0" w:line="220" w:lineRule="atLeast"/>
              <w:rPr>
                <w:rFonts w:hint="eastAsia" w:ascii="楷体" w:hAnsi="楷体" w:eastAsia="楷体"/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项目负责人：</w:t>
            </w:r>
          </w:p>
          <w:p>
            <w:pPr>
              <w:spacing w:after="0" w:line="220" w:lineRule="atLeast"/>
              <w:ind w:firstLine="1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ind w:firstLine="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经办人：</w:t>
            </w:r>
          </w:p>
          <w:p>
            <w:pPr>
              <w:spacing w:after="0" w:line="220" w:lineRule="atLeast"/>
              <w:ind w:firstLine="1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hint="default" w:ascii="楷体" w:hAnsi="楷体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联系方式：</w:t>
            </w:r>
          </w:p>
          <w:p>
            <w:pPr>
              <w:spacing w:after="0" w:line="220" w:lineRule="atLeast"/>
              <w:ind w:firstLine="1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审核：</w:t>
            </w:r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ind w:firstLine="1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20" w:lineRule="atLeast"/>
              <w:rPr>
                <w:rFonts w:ascii="楷体" w:hAnsi="楷体" w:eastAsia="楷体"/>
                <w:b/>
                <w:sz w:val="28"/>
                <w:szCs w:val="28"/>
              </w:rPr>
            </w:pPr>
          </w:p>
          <w:p>
            <w:pPr>
              <w:spacing w:after="0" w:line="220" w:lineRule="atLeast"/>
              <w:ind w:firstLine="5060" w:firstLineChars="180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年       月       日</w:t>
            </w:r>
          </w:p>
          <w:p>
            <w:pPr>
              <w:spacing w:after="0" w:line="220" w:lineRule="atLeast"/>
              <w:ind w:firstLine="5060" w:firstLineChars="180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</w:p>
        </w:tc>
      </w:tr>
    </w:tbl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52"/>
          <w:szCs w:val="5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mZlYzhiNTBlYTE0MWY2NzUxNWM2NTZkZDVhMWNlY2YifQ=="/>
  </w:docVars>
  <w:rsids>
    <w:rsidRoot w:val="00D31D50"/>
    <w:rsid w:val="00100340"/>
    <w:rsid w:val="0017397F"/>
    <w:rsid w:val="001818B2"/>
    <w:rsid w:val="00222BDF"/>
    <w:rsid w:val="002A0472"/>
    <w:rsid w:val="00323B43"/>
    <w:rsid w:val="00344EE6"/>
    <w:rsid w:val="00396F0B"/>
    <w:rsid w:val="003B6A2C"/>
    <w:rsid w:val="003D37D8"/>
    <w:rsid w:val="00426133"/>
    <w:rsid w:val="004358AB"/>
    <w:rsid w:val="00440881"/>
    <w:rsid w:val="00485A4F"/>
    <w:rsid w:val="004D5605"/>
    <w:rsid w:val="00755149"/>
    <w:rsid w:val="007D5882"/>
    <w:rsid w:val="008B7726"/>
    <w:rsid w:val="009C1107"/>
    <w:rsid w:val="009E4FC3"/>
    <w:rsid w:val="00A054A6"/>
    <w:rsid w:val="00A063DB"/>
    <w:rsid w:val="00A528B2"/>
    <w:rsid w:val="00A73A1D"/>
    <w:rsid w:val="00AF6097"/>
    <w:rsid w:val="00B10513"/>
    <w:rsid w:val="00C91958"/>
    <w:rsid w:val="00D31D50"/>
    <w:rsid w:val="00D90755"/>
    <w:rsid w:val="00DA4BC8"/>
    <w:rsid w:val="00DB0168"/>
    <w:rsid w:val="00E93562"/>
    <w:rsid w:val="00F4230E"/>
    <w:rsid w:val="00F86DB8"/>
    <w:rsid w:val="00F95D89"/>
    <w:rsid w:val="22141EB4"/>
    <w:rsid w:val="23C17718"/>
    <w:rsid w:val="2AFC1CCC"/>
    <w:rsid w:val="2B264BE0"/>
    <w:rsid w:val="2C067032"/>
    <w:rsid w:val="669D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BC74EC-91D2-420D-AC9A-EA6D8A1032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2040</TotalTime>
  <ScaleCrop>false</ScaleCrop>
  <LinksUpToDate>false</LinksUpToDate>
  <CharactersWithSpaces>250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张维娜</cp:lastModifiedBy>
  <cp:lastPrinted>2022-03-23T02:52:00Z</cp:lastPrinted>
  <dcterms:modified xsi:type="dcterms:W3CDTF">2023-12-04T07:44:45Z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6F2C0BD723B64F8AA81973D91079646D</vt:lpwstr>
  </property>
</Properties>
</file>