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33" w:rsidRPr="00C53A18" w:rsidRDefault="009D3619" w:rsidP="00C53A18">
      <w:pPr>
        <w:jc w:val="center"/>
        <w:rPr>
          <w:b/>
          <w:sz w:val="18"/>
          <w:szCs w:val="18"/>
        </w:rPr>
      </w:pPr>
      <w:r w:rsidRPr="00C53A18">
        <w:rPr>
          <w:rFonts w:hint="eastAsia"/>
          <w:b/>
          <w:sz w:val="36"/>
          <w:szCs w:val="36"/>
        </w:rPr>
        <w:t>单一来源采购方式采购申请信息表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992"/>
        <w:gridCol w:w="283"/>
        <w:gridCol w:w="2127"/>
        <w:gridCol w:w="283"/>
        <w:gridCol w:w="3169"/>
      </w:tblGrid>
      <w:tr w:rsidR="009D3619" w:rsidTr="00C53A18">
        <w:tc>
          <w:tcPr>
            <w:tcW w:w="2660" w:type="dxa"/>
            <w:gridSpan w:val="3"/>
          </w:tcPr>
          <w:p w:rsidR="009D3619" w:rsidRPr="002460DF" w:rsidRDefault="009D3619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中央预算单位名称</w:t>
            </w:r>
          </w:p>
        </w:tc>
        <w:tc>
          <w:tcPr>
            <w:tcW w:w="5862" w:type="dxa"/>
            <w:gridSpan w:val="4"/>
          </w:tcPr>
          <w:p w:rsidR="009D3619" w:rsidRPr="00C53A18" w:rsidRDefault="00567037" w:rsidP="00C53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暨南大学</w:t>
            </w:r>
          </w:p>
        </w:tc>
      </w:tr>
      <w:tr w:rsidR="009D3619" w:rsidTr="00C53A18">
        <w:tc>
          <w:tcPr>
            <w:tcW w:w="2660" w:type="dxa"/>
            <w:gridSpan w:val="3"/>
          </w:tcPr>
          <w:p w:rsidR="009D3619" w:rsidRPr="002460DF" w:rsidRDefault="009D3619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862" w:type="dxa"/>
            <w:gridSpan w:val="4"/>
          </w:tcPr>
          <w:p w:rsidR="009D3619" w:rsidRPr="00C53A18" w:rsidRDefault="009D3619" w:rsidP="00447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619" w:rsidTr="00C53A18">
        <w:tc>
          <w:tcPr>
            <w:tcW w:w="2660" w:type="dxa"/>
            <w:gridSpan w:val="3"/>
          </w:tcPr>
          <w:p w:rsidR="009D3619" w:rsidRPr="002460DF" w:rsidRDefault="009D3619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5862" w:type="dxa"/>
            <w:gridSpan w:val="4"/>
          </w:tcPr>
          <w:p w:rsidR="009D3619" w:rsidRPr="00C53A18" w:rsidRDefault="009D3619" w:rsidP="00D75E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619" w:rsidTr="00C53A18">
        <w:tc>
          <w:tcPr>
            <w:tcW w:w="2660" w:type="dxa"/>
            <w:gridSpan w:val="3"/>
          </w:tcPr>
          <w:p w:rsidR="009D3619" w:rsidRPr="002460DF" w:rsidRDefault="00C53A18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拟申请采购方式</w:t>
            </w:r>
          </w:p>
        </w:tc>
        <w:tc>
          <w:tcPr>
            <w:tcW w:w="5862" w:type="dxa"/>
            <w:gridSpan w:val="4"/>
          </w:tcPr>
          <w:p w:rsidR="009D3619" w:rsidRPr="00C53A18" w:rsidRDefault="00C53A18" w:rsidP="00C53A18">
            <w:pPr>
              <w:spacing w:line="360" w:lineRule="auto"/>
              <w:rPr>
                <w:sz w:val="24"/>
                <w:szCs w:val="24"/>
              </w:rPr>
            </w:pPr>
            <w:r w:rsidRPr="00C53A18">
              <w:rPr>
                <w:rFonts w:hint="eastAsia"/>
                <w:sz w:val="24"/>
                <w:szCs w:val="24"/>
              </w:rPr>
              <w:t>单一来源采购</w:t>
            </w:r>
          </w:p>
        </w:tc>
      </w:tr>
      <w:tr w:rsidR="00C53A18" w:rsidTr="001A77F7">
        <w:tc>
          <w:tcPr>
            <w:tcW w:w="8522" w:type="dxa"/>
            <w:gridSpan w:val="7"/>
          </w:tcPr>
          <w:p w:rsidR="00C53A18" w:rsidRPr="002460DF" w:rsidRDefault="00C53A18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项目信息</w:t>
            </w:r>
          </w:p>
        </w:tc>
      </w:tr>
      <w:tr w:rsidR="00F96377" w:rsidTr="00754CFF">
        <w:trPr>
          <w:trHeight w:val="656"/>
        </w:trPr>
        <w:tc>
          <w:tcPr>
            <w:tcW w:w="817" w:type="dxa"/>
            <w:vAlign w:val="center"/>
          </w:tcPr>
          <w:p w:rsidR="00F96377" w:rsidRPr="005C402F" w:rsidRDefault="00F96377" w:rsidP="00FA5066">
            <w:pPr>
              <w:jc w:val="center"/>
              <w:rPr>
                <w:szCs w:val="21"/>
              </w:rPr>
            </w:pPr>
            <w:r w:rsidRPr="005C402F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F96377" w:rsidRPr="005C402F" w:rsidRDefault="00F96377" w:rsidP="00FA5066">
            <w:pPr>
              <w:jc w:val="center"/>
              <w:rPr>
                <w:szCs w:val="21"/>
              </w:rPr>
            </w:pPr>
            <w:r w:rsidRPr="005C402F">
              <w:rPr>
                <w:rFonts w:hint="eastAsia"/>
                <w:szCs w:val="21"/>
              </w:rPr>
              <w:t>名称</w:t>
            </w:r>
          </w:p>
        </w:tc>
        <w:tc>
          <w:tcPr>
            <w:tcW w:w="2693" w:type="dxa"/>
            <w:gridSpan w:val="3"/>
            <w:vAlign w:val="center"/>
          </w:tcPr>
          <w:p w:rsidR="00F96377" w:rsidRPr="005C402F" w:rsidRDefault="00FD412A" w:rsidP="00FA5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</w:p>
        </w:tc>
        <w:tc>
          <w:tcPr>
            <w:tcW w:w="3169" w:type="dxa"/>
            <w:vAlign w:val="center"/>
          </w:tcPr>
          <w:p w:rsidR="00F96377" w:rsidRPr="005C402F" w:rsidRDefault="00FD412A" w:rsidP="00FA5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 w:rsidR="00F96377" w:rsidRPr="005C402F">
              <w:rPr>
                <w:rFonts w:hint="eastAsia"/>
                <w:szCs w:val="21"/>
              </w:rPr>
              <w:t>地址</w:t>
            </w:r>
          </w:p>
        </w:tc>
      </w:tr>
      <w:tr w:rsidR="00F96377" w:rsidTr="002F4B33">
        <w:trPr>
          <w:trHeight w:val="602"/>
        </w:trPr>
        <w:tc>
          <w:tcPr>
            <w:tcW w:w="817" w:type="dxa"/>
            <w:vAlign w:val="center"/>
          </w:tcPr>
          <w:p w:rsidR="00F96377" w:rsidRPr="005C402F" w:rsidRDefault="00F96377" w:rsidP="00F12E2E">
            <w:pPr>
              <w:pStyle w:val="a6"/>
              <w:ind w:left="420" w:firstLineChars="0" w:firstLine="0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6377" w:rsidRPr="001919D3" w:rsidRDefault="00F96377" w:rsidP="00E0179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6377" w:rsidTr="002F4B33">
        <w:trPr>
          <w:trHeight w:val="602"/>
        </w:trPr>
        <w:tc>
          <w:tcPr>
            <w:tcW w:w="817" w:type="dxa"/>
            <w:vAlign w:val="center"/>
          </w:tcPr>
          <w:p w:rsidR="00F96377" w:rsidRPr="005C402F" w:rsidRDefault="00F96377" w:rsidP="00ED38A8">
            <w:pPr>
              <w:pStyle w:val="a6"/>
              <w:ind w:left="420" w:firstLineChars="0" w:firstLine="0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6377" w:rsidTr="002F4B33">
        <w:trPr>
          <w:trHeight w:val="602"/>
        </w:trPr>
        <w:tc>
          <w:tcPr>
            <w:tcW w:w="817" w:type="dxa"/>
            <w:vAlign w:val="center"/>
          </w:tcPr>
          <w:p w:rsidR="00F96377" w:rsidRPr="005C402F" w:rsidRDefault="00F96377" w:rsidP="00ED38A8">
            <w:pPr>
              <w:pStyle w:val="a6"/>
              <w:ind w:left="420" w:firstLineChars="0" w:firstLine="0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F96377" w:rsidRPr="00ED38A8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6377" w:rsidTr="002F4B33">
        <w:trPr>
          <w:trHeight w:val="602"/>
        </w:trPr>
        <w:tc>
          <w:tcPr>
            <w:tcW w:w="817" w:type="dxa"/>
            <w:vAlign w:val="center"/>
          </w:tcPr>
          <w:p w:rsidR="00F96377" w:rsidRPr="005C402F" w:rsidRDefault="00F96377" w:rsidP="00ED38A8">
            <w:pPr>
              <w:pStyle w:val="a6"/>
              <w:ind w:left="420" w:firstLineChars="0" w:firstLine="0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F96377" w:rsidRPr="005C402F" w:rsidRDefault="00F96377" w:rsidP="00FA506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7B5C" w:rsidTr="00882166">
        <w:tc>
          <w:tcPr>
            <w:tcW w:w="8522" w:type="dxa"/>
            <w:gridSpan w:val="7"/>
          </w:tcPr>
          <w:p w:rsidR="001D7B5C" w:rsidRPr="002460DF" w:rsidRDefault="001D7B5C" w:rsidP="00C53A18">
            <w:pPr>
              <w:spacing w:line="360" w:lineRule="auto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采用单一来源采购方式的原因及相关说明</w:t>
            </w:r>
          </w:p>
        </w:tc>
      </w:tr>
      <w:tr w:rsidR="001D7B5C" w:rsidTr="00754CFF">
        <w:trPr>
          <w:trHeight w:val="4130"/>
        </w:trPr>
        <w:tc>
          <w:tcPr>
            <w:tcW w:w="8522" w:type="dxa"/>
            <w:gridSpan w:val="7"/>
          </w:tcPr>
          <w:p w:rsidR="007371FA" w:rsidRPr="00D75E3C" w:rsidRDefault="007371FA" w:rsidP="00F12E2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tLeast"/>
              <w:ind w:firstLine="482"/>
              <w:jc w:val="left"/>
              <w:rPr>
                <w:sz w:val="24"/>
                <w:szCs w:val="24"/>
              </w:rPr>
            </w:pPr>
          </w:p>
        </w:tc>
      </w:tr>
      <w:tr w:rsidR="001D7B5C" w:rsidTr="0080169F">
        <w:tc>
          <w:tcPr>
            <w:tcW w:w="1668" w:type="dxa"/>
            <w:gridSpan w:val="2"/>
            <w:vAlign w:val="center"/>
          </w:tcPr>
          <w:p w:rsidR="001D7B5C" w:rsidRPr="002460DF" w:rsidRDefault="001D7B5C" w:rsidP="00801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1275" w:type="dxa"/>
            <w:gridSpan w:val="2"/>
            <w:vAlign w:val="center"/>
          </w:tcPr>
          <w:p w:rsidR="001D7B5C" w:rsidRPr="00C53A18" w:rsidRDefault="001D7B5C" w:rsidP="008016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7B5C" w:rsidRPr="002460DF" w:rsidRDefault="001D7B5C" w:rsidP="00801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60DF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2"/>
            <w:vAlign w:val="center"/>
          </w:tcPr>
          <w:p w:rsidR="0085357F" w:rsidRPr="00C53A18" w:rsidRDefault="0085357F" w:rsidP="008016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3619" w:rsidRPr="009D3619" w:rsidRDefault="009D3619" w:rsidP="00DB25AD"/>
    <w:sectPr w:rsidR="009D3619" w:rsidRPr="009D3619" w:rsidSect="009A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2A" w:rsidRDefault="0061152A" w:rsidP="002460DF">
      <w:r>
        <w:separator/>
      </w:r>
    </w:p>
  </w:endnote>
  <w:endnote w:type="continuationSeparator" w:id="0">
    <w:p w:rsidR="0061152A" w:rsidRDefault="0061152A" w:rsidP="0024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2A" w:rsidRDefault="0061152A" w:rsidP="002460DF">
      <w:r>
        <w:separator/>
      </w:r>
    </w:p>
  </w:footnote>
  <w:footnote w:type="continuationSeparator" w:id="0">
    <w:p w:rsidR="0061152A" w:rsidRDefault="0061152A" w:rsidP="0024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B29"/>
    <w:multiLevelType w:val="hybridMultilevel"/>
    <w:tmpl w:val="6B04F52A"/>
    <w:lvl w:ilvl="0" w:tplc="F822D7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04D2B"/>
    <w:multiLevelType w:val="hybridMultilevel"/>
    <w:tmpl w:val="452C1E46"/>
    <w:lvl w:ilvl="0" w:tplc="578CF0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619"/>
    <w:rsid w:val="00012E93"/>
    <w:rsid w:val="000550C5"/>
    <w:rsid w:val="000C5866"/>
    <w:rsid w:val="00157CFB"/>
    <w:rsid w:val="001919D3"/>
    <w:rsid w:val="001C178A"/>
    <w:rsid w:val="001D2944"/>
    <w:rsid w:val="001D7B5C"/>
    <w:rsid w:val="002460DF"/>
    <w:rsid w:val="00266DD9"/>
    <w:rsid w:val="002B2506"/>
    <w:rsid w:val="002B295E"/>
    <w:rsid w:val="002F4B33"/>
    <w:rsid w:val="00317777"/>
    <w:rsid w:val="003267F3"/>
    <w:rsid w:val="0034587C"/>
    <w:rsid w:val="003B35B7"/>
    <w:rsid w:val="003E53BA"/>
    <w:rsid w:val="003E5A9D"/>
    <w:rsid w:val="003F7129"/>
    <w:rsid w:val="00425CD9"/>
    <w:rsid w:val="00447BD0"/>
    <w:rsid w:val="00475856"/>
    <w:rsid w:val="004C2BF4"/>
    <w:rsid w:val="005409BD"/>
    <w:rsid w:val="00567037"/>
    <w:rsid w:val="005A456D"/>
    <w:rsid w:val="005C402F"/>
    <w:rsid w:val="0061152A"/>
    <w:rsid w:val="00612CC8"/>
    <w:rsid w:val="006505C6"/>
    <w:rsid w:val="00691CB6"/>
    <w:rsid w:val="007371FA"/>
    <w:rsid w:val="00754CFF"/>
    <w:rsid w:val="00760A1F"/>
    <w:rsid w:val="007D78E6"/>
    <w:rsid w:val="007E01DA"/>
    <w:rsid w:val="007E2106"/>
    <w:rsid w:val="0080050C"/>
    <w:rsid w:val="0080169F"/>
    <w:rsid w:val="008100BE"/>
    <w:rsid w:val="008417D1"/>
    <w:rsid w:val="00852148"/>
    <w:rsid w:val="0085357F"/>
    <w:rsid w:val="00860424"/>
    <w:rsid w:val="008B3CAF"/>
    <w:rsid w:val="008F2FC3"/>
    <w:rsid w:val="00903A91"/>
    <w:rsid w:val="0093141D"/>
    <w:rsid w:val="009617D4"/>
    <w:rsid w:val="0097531C"/>
    <w:rsid w:val="009A01CD"/>
    <w:rsid w:val="009D3619"/>
    <w:rsid w:val="00A034B9"/>
    <w:rsid w:val="00A4413F"/>
    <w:rsid w:val="00A45C2C"/>
    <w:rsid w:val="00A77EDF"/>
    <w:rsid w:val="00AE132C"/>
    <w:rsid w:val="00AF4061"/>
    <w:rsid w:val="00AF5497"/>
    <w:rsid w:val="00B371D5"/>
    <w:rsid w:val="00BD54FF"/>
    <w:rsid w:val="00C53A18"/>
    <w:rsid w:val="00C77771"/>
    <w:rsid w:val="00D0084E"/>
    <w:rsid w:val="00D072FD"/>
    <w:rsid w:val="00D4576B"/>
    <w:rsid w:val="00D75E3C"/>
    <w:rsid w:val="00D81ADB"/>
    <w:rsid w:val="00DA62B0"/>
    <w:rsid w:val="00DA7669"/>
    <w:rsid w:val="00DB25AD"/>
    <w:rsid w:val="00DC2E5B"/>
    <w:rsid w:val="00DE5C41"/>
    <w:rsid w:val="00E01792"/>
    <w:rsid w:val="00E21A54"/>
    <w:rsid w:val="00E23CD1"/>
    <w:rsid w:val="00E24B9B"/>
    <w:rsid w:val="00E67288"/>
    <w:rsid w:val="00E766FE"/>
    <w:rsid w:val="00EA3416"/>
    <w:rsid w:val="00EB2D76"/>
    <w:rsid w:val="00EC7B5B"/>
    <w:rsid w:val="00ED38A8"/>
    <w:rsid w:val="00F12E2E"/>
    <w:rsid w:val="00F556A7"/>
    <w:rsid w:val="00F8440C"/>
    <w:rsid w:val="00F96377"/>
    <w:rsid w:val="00FA1D71"/>
    <w:rsid w:val="00FA5066"/>
    <w:rsid w:val="00FB46E1"/>
    <w:rsid w:val="00F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6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60DF"/>
    <w:rPr>
      <w:sz w:val="18"/>
      <w:szCs w:val="18"/>
    </w:rPr>
  </w:style>
  <w:style w:type="paragraph" w:styleId="a6">
    <w:name w:val="List Paragraph"/>
    <w:basedOn w:val="a"/>
    <w:uiPriority w:val="34"/>
    <w:qFormat/>
    <w:rsid w:val="00DC2E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6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60DF"/>
    <w:rPr>
      <w:sz w:val="18"/>
      <w:szCs w:val="18"/>
    </w:rPr>
  </w:style>
  <w:style w:type="paragraph" w:styleId="a6">
    <w:name w:val="List Paragraph"/>
    <w:basedOn w:val="a"/>
    <w:uiPriority w:val="34"/>
    <w:qFormat/>
    <w:rsid w:val="00DC2E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</dc:creator>
  <cp:lastModifiedBy>a</cp:lastModifiedBy>
  <cp:revision>25</cp:revision>
  <cp:lastPrinted>2016-04-28T03:26:00Z</cp:lastPrinted>
  <dcterms:created xsi:type="dcterms:W3CDTF">2016-04-20T07:24:00Z</dcterms:created>
  <dcterms:modified xsi:type="dcterms:W3CDTF">2017-06-08T02:07:00Z</dcterms:modified>
</cp:coreProperties>
</file>