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74B" w:rsidRDefault="0063474B" w:rsidP="00D10FF2">
      <w:pPr>
        <w:jc w:val="center"/>
        <w:rPr>
          <w:b/>
          <w:szCs w:val="21"/>
        </w:rPr>
      </w:pPr>
      <w:r w:rsidRPr="0063474B">
        <w:rPr>
          <w:rFonts w:hint="eastAsia"/>
          <w:b/>
          <w:sz w:val="36"/>
          <w:szCs w:val="36"/>
        </w:rPr>
        <w:t>单一来源采购专家论证意见表</w:t>
      </w:r>
    </w:p>
    <w:p w:rsidR="00596941" w:rsidRPr="00596941" w:rsidRDefault="00596941" w:rsidP="00D10FF2">
      <w:pPr>
        <w:jc w:val="center"/>
        <w:rPr>
          <w:b/>
          <w:szCs w:val="21"/>
        </w:rPr>
      </w:pPr>
    </w:p>
    <w:tbl>
      <w:tblPr>
        <w:tblStyle w:val="a3"/>
        <w:tblW w:w="8808" w:type="dxa"/>
        <w:tblLook w:val="04A0"/>
      </w:tblPr>
      <w:tblGrid>
        <w:gridCol w:w="2016"/>
        <w:gridCol w:w="733"/>
        <w:gridCol w:w="6059"/>
      </w:tblGrid>
      <w:tr w:rsidR="0063474B" w:rsidTr="00E276A5">
        <w:trPr>
          <w:trHeight w:val="513"/>
        </w:trPr>
        <w:tc>
          <w:tcPr>
            <w:tcW w:w="8808" w:type="dxa"/>
            <w:gridSpan w:val="3"/>
          </w:tcPr>
          <w:p w:rsidR="0063474B" w:rsidRPr="00611F77" w:rsidRDefault="0063474B" w:rsidP="00D10FF2">
            <w:pPr>
              <w:spacing w:line="360" w:lineRule="auto"/>
              <w:rPr>
                <w:b/>
                <w:sz w:val="24"/>
                <w:szCs w:val="24"/>
              </w:rPr>
            </w:pPr>
            <w:r w:rsidRPr="00611F77">
              <w:rPr>
                <w:rFonts w:hint="eastAsia"/>
                <w:b/>
                <w:sz w:val="24"/>
                <w:szCs w:val="24"/>
              </w:rPr>
              <w:t>一、项目基本信息</w:t>
            </w:r>
          </w:p>
        </w:tc>
      </w:tr>
      <w:tr w:rsidR="0063474B" w:rsidTr="00E276A5">
        <w:trPr>
          <w:trHeight w:val="513"/>
        </w:trPr>
        <w:tc>
          <w:tcPr>
            <w:tcW w:w="2749" w:type="dxa"/>
            <w:gridSpan w:val="2"/>
          </w:tcPr>
          <w:p w:rsidR="0063474B" w:rsidRPr="00611F77" w:rsidRDefault="0063474B" w:rsidP="00D10FF2">
            <w:pPr>
              <w:spacing w:line="360" w:lineRule="auto"/>
              <w:rPr>
                <w:b/>
                <w:sz w:val="24"/>
                <w:szCs w:val="24"/>
              </w:rPr>
            </w:pPr>
            <w:r w:rsidRPr="00611F77">
              <w:rPr>
                <w:rFonts w:hint="eastAsia"/>
                <w:b/>
                <w:sz w:val="24"/>
                <w:szCs w:val="24"/>
              </w:rPr>
              <w:t>中央一级预算单位</w:t>
            </w:r>
          </w:p>
        </w:tc>
        <w:tc>
          <w:tcPr>
            <w:tcW w:w="6058" w:type="dxa"/>
          </w:tcPr>
          <w:p w:rsidR="0063474B" w:rsidRPr="00D10FF2" w:rsidRDefault="00022EEA" w:rsidP="00284BFD">
            <w:pPr>
              <w:spacing w:line="360" w:lineRule="auto"/>
              <w:rPr>
                <w:sz w:val="24"/>
                <w:szCs w:val="24"/>
              </w:rPr>
            </w:pPr>
            <w:r w:rsidRPr="00F233F3">
              <w:rPr>
                <w:rFonts w:hint="eastAsia"/>
                <w:sz w:val="24"/>
                <w:szCs w:val="24"/>
              </w:rPr>
              <w:t>国务院侨办</w:t>
            </w:r>
          </w:p>
        </w:tc>
      </w:tr>
      <w:tr w:rsidR="0063474B" w:rsidTr="00E276A5">
        <w:trPr>
          <w:trHeight w:val="513"/>
        </w:trPr>
        <w:tc>
          <w:tcPr>
            <w:tcW w:w="2749" w:type="dxa"/>
            <w:gridSpan w:val="2"/>
          </w:tcPr>
          <w:p w:rsidR="0063474B" w:rsidRPr="00611F77" w:rsidRDefault="0063474B" w:rsidP="00D10FF2">
            <w:pPr>
              <w:spacing w:line="360" w:lineRule="auto"/>
              <w:rPr>
                <w:b/>
                <w:sz w:val="24"/>
                <w:szCs w:val="24"/>
              </w:rPr>
            </w:pPr>
            <w:r w:rsidRPr="00611F77">
              <w:rPr>
                <w:rFonts w:hint="eastAsia"/>
                <w:b/>
                <w:sz w:val="24"/>
                <w:szCs w:val="24"/>
              </w:rPr>
              <w:t>采购单位</w:t>
            </w:r>
          </w:p>
        </w:tc>
        <w:tc>
          <w:tcPr>
            <w:tcW w:w="6058" w:type="dxa"/>
          </w:tcPr>
          <w:p w:rsidR="0063474B" w:rsidRPr="00D10FF2" w:rsidRDefault="00022EEA" w:rsidP="00D10FF2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暨南大学</w:t>
            </w:r>
          </w:p>
        </w:tc>
      </w:tr>
      <w:tr w:rsidR="0063474B" w:rsidTr="00E276A5">
        <w:trPr>
          <w:trHeight w:val="513"/>
        </w:trPr>
        <w:tc>
          <w:tcPr>
            <w:tcW w:w="2749" w:type="dxa"/>
            <w:gridSpan w:val="2"/>
          </w:tcPr>
          <w:p w:rsidR="0063474B" w:rsidRPr="00611F77" w:rsidRDefault="0063474B" w:rsidP="00D10FF2">
            <w:pPr>
              <w:spacing w:line="360" w:lineRule="auto"/>
              <w:rPr>
                <w:b/>
                <w:sz w:val="24"/>
                <w:szCs w:val="24"/>
              </w:rPr>
            </w:pPr>
            <w:r w:rsidRPr="00611F77">
              <w:rPr>
                <w:rFonts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6058" w:type="dxa"/>
          </w:tcPr>
          <w:p w:rsidR="0063474B" w:rsidRPr="00D10FF2" w:rsidRDefault="0063474B" w:rsidP="00FD20B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3474B" w:rsidTr="00E276A5">
        <w:trPr>
          <w:trHeight w:val="513"/>
        </w:trPr>
        <w:tc>
          <w:tcPr>
            <w:tcW w:w="2749" w:type="dxa"/>
            <w:gridSpan w:val="2"/>
          </w:tcPr>
          <w:p w:rsidR="0063474B" w:rsidRPr="00611F77" w:rsidRDefault="0063474B" w:rsidP="00D10FF2">
            <w:pPr>
              <w:spacing w:line="360" w:lineRule="auto"/>
              <w:rPr>
                <w:b/>
                <w:sz w:val="24"/>
                <w:szCs w:val="24"/>
              </w:rPr>
            </w:pPr>
            <w:r w:rsidRPr="00611F77">
              <w:rPr>
                <w:rFonts w:hint="eastAsia"/>
                <w:b/>
                <w:sz w:val="24"/>
                <w:szCs w:val="24"/>
              </w:rPr>
              <w:t>项目预算金额</w:t>
            </w:r>
          </w:p>
        </w:tc>
        <w:tc>
          <w:tcPr>
            <w:tcW w:w="6058" w:type="dxa"/>
          </w:tcPr>
          <w:p w:rsidR="0063474B" w:rsidRPr="00284BFD" w:rsidRDefault="0063474B" w:rsidP="00AA174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3474B" w:rsidTr="00E276A5">
        <w:trPr>
          <w:trHeight w:val="513"/>
        </w:trPr>
        <w:tc>
          <w:tcPr>
            <w:tcW w:w="8808" w:type="dxa"/>
            <w:gridSpan w:val="3"/>
          </w:tcPr>
          <w:p w:rsidR="0063474B" w:rsidRPr="00611F77" w:rsidRDefault="0063474B" w:rsidP="00C65443">
            <w:pPr>
              <w:spacing w:line="360" w:lineRule="auto"/>
              <w:rPr>
                <w:b/>
                <w:sz w:val="24"/>
                <w:szCs w:val="24"/>
              </w:rPr>
            </w:pPr>
            <w:r w:rsidRPr="00611F77">
              <w:rPr>
                <w:rFonts w:hint="eastAsia"/>
                <w:b/>
                <w:sz w:val="24"/>
                <w:szCs w:val="24"/>
              </w:rPr>
              <w:t>二、专家基本信息</w:t>
            </w:r>
            <w:r w:rsidR="00ED316B">
              <w:rPr>
                <w:rFonts w:hint="eastAsia"/>
                <w:b/>
                <w:sz w:val="24"/>
                <w:szCs w:val="24"/>
              </w:rPr>
              <w:t>（手写）</w:t>
            </w:r>
          </w:p>
        </w:tc>
      </w:tr>
      <w:tr w:rsidR="0063474B" w:rsidTr="00E276A5">
        <w:trPr>
          <w:trHeight w:val="496"/>
        </w:trPr>
        <w:tc>
          <w:tcPr>
            <w:tcW w:w="2016" w:type="dxa"/>
          </w:tcPr>
          <w:p w:rsidR="0063474B" w:rsidRPr="00611F77" w:rsidRDefault="0063474B" w:rsidP="00D10FF2">
            <w:pPr>
              <w:spacing w:line="360" w:lineRule="auto"/>
              <w:rPr>
                <w:b/>
                <w:sz w:val="24"/>
                <w:szCs w:val="24"/>
              </w:rPr>
            </w:pPr>
            <w:r w:rsidRPr="00611F77">
              <w:rPr>
                <w:rFonts w:hint="eastAsia"/>
                <w:b/>
                <w:sz w:val="24"/>
                <w:szCs w:val="24"/>
              </w:rPr>
              <w:t>专家姓名</w:t>
            </w:r>
          </w:p>
        </w:tc>
        <w:tc>
          <w:tcPr>
            <w:tcW w:w="6791" w:type="dxa"/>
            <w:gridSpan w:val="2"/>
          </w:tcPr>
          <w:p w:rsidR="0063474B" w:rsidRPr="00D10FF2" w:rsidRDefault="0063474B" w:rsidP="00D10FF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3474B" w:rsidTr="00E276A5">
        <w:trPr>
          <w:trHeight w:val="513"/>
        </w:trPr>
        <w:tc>
          <w:tcPr>
            <w:tcW w:w="2016" w:type="dxa"/>
          </w:tcPr>
          <w:p w:rsidR="0063474B" w:rsidRPr="00611F77" w:rsidRDefault="0063474B" w:rsidP="00D10FF2">
            <w:pPr>
              <w:spacing w:line="360" w:lineRule="auto"/>
              <w:rPr>
                <w:b/>
                <w:sz w:val="24"/>
                <w:szCs w:val="24"/>
              </w:rPr>
            </w:pPr>
            <w:r w:rsidRPr="00611F77">
              <w:rPr>
                <w:rFonts w:hint="eastAsia"/>
                <w:b/>
                <w:sz w:val="24"/>
                <w:szCs w:val="24"/>
              </w:rPr>
              <w:t>联系手机</w:t>
            </w:r>
          </w:p>
        </w:tc>
        <w:tc>
          <w:tcPr>
            <w:tcW w:w="6791" w:type="dxa"/>
            <w:gridSpan w:val="2"/>
          </w:tcPr>
          <w:p w:rsidR="0063474B" w:rsidRPr="00D10FF2" w:rsidRDefault="0063474B" w:rsidP="00D10FF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3474B" w:rsidTr="00E276A5">
        <w:trPr>
          <w:trHeight w:val="513"/>
        </w:trPr>
        <w:tc>
          <w:tcPr>
            <w:tcW w:w="2016" w:type="dxa"/>
          </w:tcPr>
          <w:p w:rsidR="0063474B" w:rsidRPr="00611F77" w:rsidRDefault="0063474B" w:rsidP="00D10FF2">
            <w:pPr>
              <w:spacing w:line="360" w:lineRule="auto"/>
              <w:rPr>
                <w:b/>
                <w:sz w:val="24"/>
                <w:szCs w:val="24"/>
              </w:rPr>
            </w:pPr>
            <w:r w:rsidRPr="00611F77">
              <w:rPr>
                <w:rFonts w:hint="eastAsia"/>
                <w:b/>
                <w:sz w:val="24"/>
                <w:szCs w:val="24"/>
              </w:rPr>
              <w:t>职务</w:t>
            </w:r>
            <w:r w:rsidRPr="00611F77">
              <w:rPr>
                <w:rFonts w:hint="eastAsia"/>
                <w:b/>
                <w:sz w:val="24"/>
                <w:szCs w:val="24"/>
              </w:rPr>
              <w:t>/</w:t>
            </w:r>
            <w:r w:rsidRPr="00611F77">
              <w:rPr>
                <w:rFonts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6791" w:type="dxa"/>
            <w:gridSpan w:val="2"/>
          </w:tcPr>
          <w:p w:rsidR="0063474B" w:rsidRPr="00D10FF2" w:rsidRDefault="0063474B" w:rsidP="00D10FF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3474B" w:rsidTr="00E276A5">
        <w:trPr>
          <w:trHeight w:val="513"/>
        </w:trPr>
        <w:tc>
          <w:tcPr>
            <w:tcW w:w="2016" w:type="dxa"/>
          </w:tcPr>
          <w:p w:rsidR="0063474B" w:rsidRPr="00611F77" w:rsidRDefault="0063474B" w:rsidP="00D10FF2">
            <w:pPr>
              <w:spacing w:line="360" w:lineRule="auto"/>
              <w:rPr>
                <w:b/>
                <w:sz w:val="24"/>
                <w:szCs w:val="24"/>
              </w:rPr>
            </w:pPr>
            <w:r w:rsidRPr="00611F77">
              <w:rPr>
                <w:rFonts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6791" w:type="dxa"/>
            <w:gridSpan w:val="2"/>
          </w:tcPr>
          <w:p w:rsidR="0063474B" w:rsidRPr="00D10FF2" w:rsidRDefault="0063474B" w:rsidP="00D10FF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3474B" w:rsidTr="00E276A5">
        <w:trPr>
          <w:trHeight w:val="513"/>
        </w:trPr>
        <w:tc>
          <w:tcPr>
            <w:tcW w:w="2016" w:type="dxa"/>
          </w:tcPr>
          <w:p w:rsidR="0063474B" w:rsidRPr="00611F77" w:rsidRDefault="0063474B" w:rsidP="00D10FF2">
            <w:pPr>
              <w:spacing w:line="360" w:lineRule="auto"/>
              <w:rPr>
                <w:b/>
                <w:sz w:val="24"/>
                <w:szCs w:val="24"/>
              </w:rPr>
            </w:pPr>
            <w:r w:rsidRPr="00611F77">
              <w:rPr>
                <w:rFonts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6791" w:type="dxa"/>
            <w:gridSpan w:val="2"/>
          </w:tcPr>
          <w:p w:rsidR="0063474B" w:rsidRPr="00D10FF2" w:rsidRDefault="0063474B" w:rsidP="00D10FF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3474B" w:rsidTr="00E276A5">
        <w:trPr>
          <w:trHeight w:val="6883"/>
        </w:trPr>
        <w:tc>
          <w:tcPr>
            <w:tcW w:w="8808" w:type="dxa"/>
            <w:gridSpan w:val="3"/>
          </w:tcPr>
          <w:p w:rsidR="00B93B8E" w:rsidRPr="00611F77" w:rsidRDefault="0063474B" w:rsidP="00D10FF2">
            <w:pPr>
              <w:spacing w:line="360" w:lineRule="auto"/>
              <w:rPr>
                <w:b/>
                <w:sz w:val="24"/>
                <w:szCs w:val="24"/>
              </w:rPr>
            </w:pPr>
            <w:r w:rsidRPr="00611F77">
              <w:rPr>
                <w:rFonts w:hint="eastAsia"/>
                <w:b/>
                <w:sz w:val="24"/>
                <w:szCs w:val="24"/>
              </w:rPr>
              <w:t>专家论证意见（</w:t>
            </w:r>
            <w:r w:rsidR="00ED316B">
              <w:rPr>
                <w:rFonts w:hint="eastAsia"/>
                <w:b/>
                <w:sz w:val="24"/>
                <w:szCs w:val="24"/>
              </w:rPr>
              <w:t>手写、</w:t>
            </w:r>
            <w:r w:rsidRPr="00611F77">
              <w:rPr>
                <w:rFonts w:hint="eastAsia"/>
                <w:b/>
                <w:sz w:val="24"/>
                <w:szCs w:val="24"/>
              </w:rPr>
              <w:t>签名）：</w:t>
            </w:r>
          </w:p>
          <w:p w:rsidR="00017D65" w:rsidRDefault="00017D65" w:rsidP="00CA2DA3">
            <w:pPr>
              <w:spacing w:beforeLines="50" w:line="480" w:lineRule="auto"/>
              <w:rPr>
                <w:sz w:val="24"/>
                <w:szCs w:val="24"/>
              </w:rPr>
            </w:pPr>
          </w:p>
          <w:p w:rsidR="008369DA" w:rsidRDefault="008369DA" w:rsidP="00CA2DA3">
            <w:pPr>
              <w:spacing w:beforeLines="50" w:line="480" w:lineRule="auto"/>
              <w:rPr>
                <w:sz w:val="24"/>
                <w:szCs w:val="24"/>
              </w:rPr>
            </w:pPr>
          </w:p>
          <w:p w:rsidR="008369DA" w:rsidRDefault="008369DA" w:rsidP="00CA2DA3">
            <w:pPr>
              <w:spacing w:beforeLines="50" w:line="480" w:lineRule="auto"/>
              <w:rPr>
                <w:sz w:val="24"/>
                <w:szCs w:val="24"/>
              </w:rPr>
            </w:pPr>
          </w:p>
          <w:p w:rsidR="008369DA" w:rsidRDefault="008369DA" w:rsidP="00CA2DA3">
            <w:pPr>
              <w:spacing w:beforeLines="50" w:line="480" w:lineRule="auto"/>
              <w:rPr>
                <w:sz w:val="24"/>
                <w:szCs w:val="24"/>
              </w:rPr>
            </w:pPr>
          </w:p>
          <w:p w:rsidR="002249B1" w:rsidRPr="002249B1" w:rsidRDefault="002249B1" w:rsidP="00CA2DA3">
            <w:pPr>
              <w:spacing w:beforeLines="50" w:line="480" w:lineRule="auto"/>
              <w:rPr>
                <w:sz w:val="24"/>
                <w:szCs w:val="24"/>
              </w:rPr>
            </w:pPr>
          </w:p>
          <w:p w:rsidR="00534AE0" w:rsidRDefault="00534AE0" w:rsidP="00D10FF2">
            <w:pPr>
              <w:spacing w:line="360" w:lineRule="auto"/>
              <w:rPr>
                <w:sz w:val="24"/>
                <w:szCs w:val="24"/>
              </w:rPr>
            </w:pPr>
          </w:p>
          <w:p w:rsidR="00596941" w:rsidRPr="00596941" w:rsidRDefault="00596941" w:rsidP="00D10FF2">
            <w:pPr>
              <w:spacing w:line="360" w:lineRule="auto"/>
              <w:rPr>
                <w:sz w:val="24"/>
                <w:szCs w:val="24"/>
              </w:rPr>
            </w:pPr>
          </w:p>
          <w:p w:rsidR="00534AE0" w:rsidRPr="00661671" w:rsidRDefault="00534AE0" w:rsidP="00D10FF2">
            <w:pPr>
              <w:spacing w:line="360" w:lineRule="auto"/>
              <w:rPr>
                <w:sz w:val="24"/>
                <w:szCs w:val="24"/>
              </w:rPr>
            </w:pPr>
          </w:p>
          <w:p w:rsidR="0063474B" w:rsidRPr="00D10FF2" w:rsidRDefault="0063474B" w:rsidP="00D10FF2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63474B" w:rsidRPr="0063474B" w:rsidRDefault="0063474B" w:rsidP="00D10FF2"/>
    <w:sectPr w:rsidR="0063474B" w:rsidRPr="0063474B" w:rsidSect="009A46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F2B" w:rsidRDefault="00F65F2B" w:rsidP="00D10FF2">
      <w:r>
        <w:separator/>
      </w:r>
    </w:p>
  </w:endnote>
  <w:endnote w:type="continuationSeparator" w:id="0">
    <w:p w:rsidR="00F65F2B" w:rsidRDefault="00F65F2B" w:rsidP="00D10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F2B" w:rsidRDefault="00F65F2B" w:rsidP="00D10FF2">
      <w:r>
        <w:separator/>
      </w:r>
    </w:p>
  </w:footnote>
  <w:footnote w:type="continuationSeparator" w:id="0">
    <w:p w:rsidR="00F65F2B" w:rsidRDefault="00F65F2B" w:rsidP="00D10F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474B"/>
    <w:rsid w:val="000108E8"/>
    <w:rsid w:val="00017D65"/>
    <w:rsid w:val="00022EEA"/>
    <w:rsid w:val="00091141"/>
    <w:rsid w:val="0011453D"/>
    <w:rsid w:val="00160B77"/>
    <w:rsid w:val="00177F18"/>
    <w:rsid w:val="0019400F"/>
    <w:rsid w:val="001A6F3E"/>
    <w:rsid w:val="001B6542"/>
    <w:rsid w:val="001D32C7"/>
    <w:rsid w:val="001F2B66"/>
    <w:rsid w:val="002249B1"/>
    <w:rsid w:val="00235F0F"/>
    <w:rsid w:val="00270336"/>
    <w:rsid w:val="00284BFD"/>
    <w:rsid w:val="002D5A16"/>
    <w:rsid w:val="002F578C"/>
    <w:rsid w:val="003139D8"/>
    <w:rsid w:val="00367F2F"/>
    <w:rsid w:val="003A58C1"/>
    <w:rsid w:val="003C2AE7"/>
    <w:rsid w:val="003C339D"/>
    <w:rsid w:val="00417BD1"/>
    <w:rsid w:val="004D1884"/>
    <w:rsid w:val="004F6103"/>
    <w:rsid w:val="00534AE0"/>
    <w:rsid w:val="00543E00"/>
    <w:rsid w:val="005650AF"/>
    <w:rsid w:val="00596941"/>
    <w:rsid w:val="005A5FC2"/>
    <w:rsid w:val="00611F77"/>
    <w:rsid w:val="0063474B"/>
    <w:rsid w:val="00661671"/>
    <w:rsid w:val="00685399"/>
    <w:rsid w:val="006E66C9"/>
    <w:rsid w:val="006F5AF8"/>
    <w:rsid w:val="00744645"/>
    <w:rsid w:val="007664D1"/>
    <w:rsid w:val="007A7DE0"/>
    <w:rsid w:val="007D4AD3"/>
    <w:rsid w:val="008369DA"/>
    <w:rsid w:val="008B1FBF"/>
    <w:rsid w:val="00903A91"/>
    <w:rsid w:val="00955BBE"/>
    <w:rsid w:val="00974C4F"/>
    <w:rsid w:val="00984D70"/>
    <w:rsid w:val="009A0A89"/>
    <w:rsid w:val="009A46C6"/>
    <w:rsid w:val="009D1F0F"/>
    <w:rsid w:val="009E1544"/>
    <w:rsid w:val="00A605F1"/>
    <w:rsid w:val="00A636A1"/>
    <w:rsid w:val="00A968D1"/>
    <w:rsid w:val="00AA1749"/>
    <w:rsid w:val="00AF7852"/>
    <w:rsid w:val="00B21EF3"/>
    <w:rsid w:val="00B50D55"/>
    <w:rsid w:val="00B93B8E"/>
    <w:rsid w:val="00BA1AD4"/>
    <w:rsid w:val="00C65443"/>
    <w:rsid w:val="00C72D98"/>
    <w:rsid w:val="00C865FA"/>
    <w:rsid w:val="00C93252"/>
    <w:rsid w:val="00CA2DA3"/>
    <w:rsid w:val="00D10FF2"/>
    <w:rsid w:val="00E276A5"/>
    <w:rsid w:val="00E77400"/>
    <w:rsid w:val="00E951CD"/>
    <w:rsid w:val="00EB3139"/>
    <w:rsid w:val="00EC5676"/>
    <w:rsid w:val="00ED316B"/>
    <w:rsid w:val="00F233F3"/>
    <w:rsid w:val="00F50D05"/>
    <w:rsid w:val="00F50E51"/>
    <w:rsid w:val="00F65F2B"/>
    <w:rsid w:val="00F769BB"/>
    <w:rsid w:val="00FB61B6"/>
    <w:rsid w:val="00FD2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8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10F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10FF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10F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10FF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10F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10FF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10F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10F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2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ivy</dc:creator>
  <cp:lastModifiedBy>a</cp:lastModifiedBy>
  <cp:revision>20</cp:revision>
  <dcterms:created xsi:type="dcterms:W3CDTF">2016-04-22T09:50:00Z</dcterms:created>
  <dcterms:modified xsi:type="dcterms:W3CDTF">2017-06-08T01:50:00Z</dcterms:modified>
</cp:coreProperties>
</file>