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暨南大学采购项目采购方案申请表</w:t>
      </w:r>
    </w:p>
    <w:tbl>
      <w:tblPr>
        <w:tblStyle w:val="5"/>
        <w:tblW w:w="9560" w:type="dxa"/>
        <w:tblInd w:w="-61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3543"/>
        <w:gridCol w:w="1701"/>
        <w:gridCol w:w="2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7847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货物□   服务□  工程□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项目预算</w:t>
            </w:r>
          </w:p>
        </w:tc>
        <w:tc>
          <w:tcPr>
            <w:tcW w:w="2603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7847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项目预算来源</w:t>
            </w:r>
          </w:p>
        </w:tc>
        <w:tc>
          <w:tcPr>
            <w:tcW w:w="784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（附批文）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项目采购内容</w:t>
            </w:r>
          </w:p>
        </w:tc>
        <w:tc>
          <w:tcPr>
            <w:tcW w:w="7847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（应与项目申报书内容一致）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采购方案</w:t>
            </w:r>
          </w:p>
        </w:tc>
        <w:tc>
          <w:tcPr>
            <w:tcW w:w="7847" w:type="dxa"/>
            <w:gridSpan w:val="3"/>
          </w:tcPr>
          <w:p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（请简要阐明拟采用的采购平台、组织形式、采购方式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是否面对中小企业采购</w:t>
            </w:r>
            <w:r>
              <w:rPr>
                <w:rFonts w:hint="eastAsia"/>
                <w:sz w:val="24"/>
              </w:rPr>
              <w:t>等）</w:t>
            </w: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wordWrap w:val="0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申请人签章：             </w:t>
            </w:r>
          </w:p>
          <w:p>
            <w:pPr>
              <w:spacing w:beforeLines="5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项目主管部门意见</w:t>
            </w:r>
          </w:p>
        </w:tc>
        <w:tc>
          <w:tcPr>
            <w:tcW w:w="7847" w:type="dxa"/>
            <w:gridSpan w:val="3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             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部门盖章：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招标采购中心业务科室意见</w:t>
            </w:r>
          </w:p>
        </w:tc>
        <w:tc>
          <w:tcPr>
            <w:tcW w:w="7847" w:type="dxa"/>
            <w:gridSpan w:val="3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签名：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招标采购中心副主任意见</w:t>
            </w:r>
          </w:p>
        </w:tc>
        <w:tc>
          <w:tcPr>
            <w:tcW w:w="7847" w:type="dxa"/>
            <w:gridSpan w:val="3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签名：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招标采购中心主任意见</w:t>
            </w:r>
          </w:p>
        </w:tc>
        <w:tc>
          <w:tcPr>
            <w:tcW w:w="7847" w:type="dxa"/>
            <w:gridSpan w:val="3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签名：             年   月   日</w:t>
            </w:r>
          </w:p>
        </w:tc>
      </w:tr>
    </w:tbl>
    <w:p>
      <w:pPr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暨南大学招标采购中心编制</w:t>
      </w:r>
    </w:p>
    <w:sectPr>
      <w:headerReference r:id="rId3" w:type="default"/>
      <w:pgSz w:w="11906" w:h="16838"/>
      <w:pgMar w:top="779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w:rPr>
        <w:rFonts w:hint="eastAsia"/>
      </w:rPr>
      <w:t xml:space="preserve">编号：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2MWRkMDFkZGI5YmQ0OThkODMwYzI1NjRiYzk0MGMifQ=="/>
  </w:docVars>
  <w:rsids>
    <w:rsidRoot w:val="004D530B"/>
    <w:rsid w:val="00020A5D"/>
    <w:rsid w:val="000F07A2"/>
    <w:rsid w:val="000F3A1A"/>
    <w:rsid w:val="00150EA2"/>
    <w:rsid w:val="00192338"/>
    <w:rsid w:val="001C4A67"/>
    <w:rsid w:val="002123A2"/>
    <w:rsid w:val="002276B0"/>
    <w:rsid w:val="00285F67"/>
    <w:rsid w:val="00292111"/>
    <w:rsid w:val="002C77CB"/>
    <w:rsid w:val="002D6925"/>
    <w:rsid w:val="0036069D"/>
    <w:rsid w:val="003C2E8A"/>
    <w:rsid w:val="00403CE5"/>
    <w:rsid w:val="00413AB2"/>
    <w:rsid w:val="0044020F"/>
    <w:rsid w:val="0048425E"/>
    <w:rsid w:val="004A79CA"/>
    <w:rsid w:val="004C1080"/>
    <w:rsid w:val="004D530B"/>
    <w:rsid w:val="00530972"/>
    <w:rsid w:val="00557177"/>
    <w:rsid w:val="005973D1"/>
    <w:rsid w:val="005D3518"/>
    <w:rsid w:val="006072D4"/>
    <w:rsid w:val="006256B5"/>
    <w:rsid w:val="00625B94"/>
    <w:rsid w:val="006270E2"/>
    <w:rsid w:val="006649CA"/>
    <w:rsid w:val="006E7E6B"/>
    <w:rsid w:val="007043DC"/>
    <w:rsid w:val="0071454B"/>
    <w:rsid w:val="00715846"/>
    <w:rsid w:val="007C6F19"/>
    <w:rsid w:val="007D276A"/>
    <w:rsid w:val="007F4EF8"/>
    <w:rsid w:val="00814373"/>
    <w:rsid w:val="00867FB6"/>
    <w:rsid w:val="00907F64"/>
    <w:rsid w:val="00922E15"/>
    <w:rsid w:val="009C1204"/>
    <w:rsid w:val="009E5831"/>
    <w:rsid w:val="00A64BA6"/>
    <w:rsid w:val="00A91816"/>
    <w:rsid w:val="00B159B2"/>
    <w:rsid w:val="00B24257"/>
    <w:rsid w:val="00B774BD"/>
    <w:rsid w:val="00BC1264"/>
    <w:rsid w:val="00BD72C7"/>
    <w:rsid w:val="00BE7C1B"/>
    <w:rsid w:val="00C75995"/>
    <w:rsid w:val="00C80936"/>
    <w:rsid w:val="00CA7F92"/>
    <w:rsid w:val="00CD1BAD"/>
    <w:rsid w:val="00CE129E"/>
    <w:rsid w:val="00D0115C"/>
    <w:rsid w:val="00D32427"/>
    <w:rsid w:val="00D40A77"/>
    <w:rsid w:val="00D82057"/>
    <w:rsid w:val="00D8338D"/>
    <w:rsid w:val="00D92ACE"/>
    <w:rsid w:val="00DB343E"/>
    <w:rsid w:val="00DF03A8"/>
    <w:rsid w:val="00E238BE"/>
    <w:rsid w:val="00E32B02"/>
    <w:rsid w:val="00E4302C"/>
    <w:rsid w:val="00E8489B"/>
    <w:rsid w:val="00E859E9"/>
    <w:rsid w:val="00EE442D"/>
    <w:rsid w:val="00F176AA"/>
    <w:rsid w:val="00FE0CD3"/>
    <w:rsid w:val="15D118B0"/>
    <w:rsid w:val="20F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222</Words>
  <Characters>222</Characters>
  <Lines>2</Lines>
  <Paragraphs>1</Paragraphs>
  <TotalTime>97</TotalTime>
  <ScaleCrop>false</ScaleCrop>
  <LinksUpToDate>false</LinksUpToDate>
  <CharactersWithSpaces>362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2017-04-20T06:22:00Z</dcterms:created>
  <dc:creator>YY</dc:creator>
  <cp:lastModifiedBy>大青蛙</cp:lastModifiedBy>
  <cp:lastPrinted>2005-10-27T01:03:00Z</cp:lastPrinted>
  <dcterms:modified xsi:type="dcterms:W3CDTF">2024-05-15T03:37:56Z</dcterms:modified>
  <dc:title>暨南大学采购项目特殊情况采购方式申请表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08B7E705413349FAA29615C7B33F659A_12</vt:lpwstr>
  </property>
</Properties>
</file>